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937" w:rsidRPr="00B1628C" w:rsidRDefault="00561937" w:rsidP="0056193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9.</w:t>
      </w:r>
    </w:p>
    <w:p w:rsidR="00561937" w:rsidRDefault="00561937" w:rsidP="0056193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Карта контроля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"/>
        <w:gridCol w:w="4988"/>
        <w:gridCol w:w="3660"/>
      </w:tblGrid>
      <w:tr w:rsidR="00561937" w:rsidRPr="00087FF3" w:rsidTr="00D80EA5">
        <w:tc>
          <w:tcPr>
            <w:tcW w:w="953" w:type="dxa"/>
            <w:shd w:val="clear" w:color="auto" w:fill="auto"/>
          </w:tcPr>
          <w:p w:rsidR="00561937" w:rsidRPr="00087FF3" w:rsidRDefault="00561937" w:rsidP="00D80EA5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FF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87FF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87FF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279" w:type="dxa"/>
            <w:shd w:val="clear" w:color="auto" w:fill="auto"/>
          </w:tcPr>
          <w:p w:rsidR="00561937" w:rsidRPr="00087FF3" w:rsidRDefault="00561937" w:rsidP="00D80EA5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FF3">
              <w:rPr>
                <w:rFonts w:ascii="Times New Roman" w:hAnsi="Times New Roman"/>
                <w:sz w:val="24"/>
                <w:szCs w:val="24"/>
              </w:rPr>
              <w:t>Измерить и занести размер</w:t>
            </w:r>
          </w:p>
        </w:tc>
        <w:tc>
          <w:tcPr>
            <w:tcW w:w="3828" w:type="dxa"/>
            <w:shd w:val="clear" w:color="auto" w:fill="auto"/>
          </w:tcPr>
          <w:p w:rsidR="00561937" w:rsidRPr="00087FF3" w:rsidRDefault="00561937" w:rsidP="00D80EA5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FF3">
              <w:rPr>
                <w:rFonts w:ascii="Times New Roman" w:hAnsi="Times New Roman"/>
                <w:sz w:val="24"/>
                <w:szCs w:val="24"/>
              </w:rPr>
              <w:t>Фактически измеренный размер</w:t>
            </w:r>
          </w:p>
        </w:tc>
      </w:tr>
      <w:tr w:rsidR="00561937" w:rsidRPr="00087FF3" w:rsidTr="00D80EA5">
        <w:trPr>
          <w:trHeight w:val="760"/>
        </w:trPr>
        <w:tc>
          <w:tcPr>
            <w:tcW w:w="953" w:type="dxa"/>
            <w:shd w:val="clear" w:color="auto" w:fill="auto"/>
            <w:vAlign w:val="center"/>
          </w:tcPr>
          <w:p w:rsidR="00561937" w:rsidRPr="00087FF3" w:rsidRDefault="00561937" w:rsidP="00D80EA5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F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37" w:rsidRPr="00087FF3" w:rsidRDefault="00561937" w:rsidP="00D80EA5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087FF3">
              <w:rPr>
                <w:rFonts w:ascii="Times New Roman" w:hAnsi="Times New Roman"/>
                <w:color w:val="000000"/>
                <w:sz w:val="24"/>
                <w:szCs w:val="24"/>
              </w:rPr>
              <w:t>Измерить и занести размер   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61937" w:rsidRPr="00087FF3" w:rsidRDefault="00561937" w:rsidP="00D80EA5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937" w:rsidRPr="00087FF3" w:rsidTr="00D80EA5">
        <w:tc>
          <w:tcPr>
            <w:tcW w:w="953" w:type="dxa"/>
            <w:shd w:val="clear" w:color="auto" w:fill="auto"/>
            <w:vAlign w:val="center"/>
          </w:tcPr>
          <w:p w:rsidR="00561937" w:rsidRPr="00087FF3" w:rsidRDefault="00561937" w:rsidP="00D80EA5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F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37" w:rsidRPr="00087FF3" w:rsidRDefault="00561937" w:rsidP="00D80EA5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FF3">
              <w:rPr>
                <w:rFonts w:ascii="Times New Roman" w:hAnsi="Times New Roman"/>
                <w:color w:val="000000"/>
                <w:sz w:val="24"/>
                <w:szCs w:val="24"/>
              </w:rPr>
              <w:t>Измерить и занести размер   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61937" w:rsidRPr="00087FF3" w:rsidRDefault="00561937" w:rsidP="00D80EA5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937" w:rsidRPr="00087FF3" w:rsidTr="00D80EA5">
        <w:tc>
          <w:tcPr>
            <w:tcW w:w="953" w:type="dxa"/>
            <w:shd w:val="clear" w:color="auto" w:fill="auto"/>
            <w:vAlign w:val="center"/>
          </w:tcPr>
          <w:p w:rsidR="00561937" w:rsidRPr="00087FF3" w:rsidRDefault="00561937" w:rsidP="00D80EA5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FF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37" w:rsidRPr="00087FF3" w:rsidRDefault="00561937" w:rsidP="00D80EA5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FF3">
              <w:rPr>
                <w:rFonts w:ascii="Times New Roman" w:hAnsi="Times New Roman"/>
                <w:color w:val="000000"/>
                <w:sz w:val="24"/>
                <w:szCs w:val="24"/>
              </w:rPr>
              <w:t>Измерить и занести размер   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61937" w:rsidRPr="00087FF3" w:rsidRDefault="00561937" w:rsidP="00D80EA5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937" w:rsidRPr="00087FF3" w:rsidTr="00D80EA5">
        <w:tc>
          <w:tcPr>
            <w:tcW w:w="953" w:type="dxa"/>
            <w:shd w:val="clear" w:color="auto" w:fill="auto"/>
            <w:vAlign w:val="center"/>
          </w:tcPr>
          <w:p w:rsidR="00561937" w:rsidRPr="00087FF3" w:rsidRDefault="00561937" w:rsidP="00D80EA5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FF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37" w:rsidRPr="00087FF3" w:rsidRDefault="00561937" w:rsidP="00D80EA5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FF3">
              <w:rPr>
                <w:rFonts w:ascii="Times New Roman" w:hAnsi="Times New Roman"/>
                <w:color w:val="000000"/>
                <w:sz w:val="24"/>
                <w:szCs w:val="24"/>
              </w:rPr>
              <w:t>Измерить и занести размер   4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61937" w:rsidRPr="00087FF3" w:rsidRDefault="00561937" w:rsidP="00D80EA5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937" w:rsidRPr="00087FF3" w:rsidTr="00D80EA5">
        <w:tc>
          <w:tcPr>
            <w:tcW w:w="953" w:type="dxa"/>
            <w:shd w:val="clear" w:color="auto" w:fill="auto"/>
            <w:vAlign w:val="center"/>
          </w:tcPr>
          <w:p w:rsidR="00561937" w:rsidRPr="00087FF3" w:rsidRDefault="00561937" w:rsidP="00D80EA5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FF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37" w:rsidRPr="00087FF3" w:rsidRDefault="00561937" w:rsidP="00D80EA5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FF3">
              <w:rPr>
                <w:rFonts w:ascii="Times New Roman" w:hAnsi="Times New Roman"/>
                <w:color w:val="000000"/>
                <w:sz w:val="24"/>
                <w:szCs w:val="24"/>
              </w:rPr>
              <w:t>Измерить и занести размер   5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61937" w:rsidRPr="00087FF3" w:rsidRDefault="00561937" w:rsidP="00D80EA5">
            <w:pPr>
              <w:tabs>
                <w:tab w:val="left" w:pos="4260"/>
                <w:tab w:val="left" w:pos="5505"/>
              </w:tabs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1937" w:rsidRPr="00B1628C" w:rsidRDefault="00561937" w:rsidP="005619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AE6852" w:rsidRDefault="00AE6852">
      <w:bookmarkStart w:id="0" w:name="_GoBack"/>
      <w:bookmarkEnd w:id="0"/>
    </w:p>
    <w:sectPr w:rsidR="00AE6852" w:rsidSect="00AF76EA">
      <w:pgSz w:w="11906" w:h="16838"/>
      <w:pgMar w:top="1134" w:right="850" w:bottom="1134" w:left="1701" w:header="0" w:footer="567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668"/>
    <w:rsid w:val="000463CF"/>
    <w:rsid w:val="00561937"/>
    <w:rsid w:val="00751B83"/>
    <w:rsid w:val="00AE6852"/>
    <w:rsid w:val="00DD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937"/>
  </w:style>
  <w:style w:type="paragraph" w:styleId="1">
    <w:name w:val="heading 1"/>
    <w:basedOn w:val="a"/>
    <w:link w:val="10"/>
    <w:uiPriority w:val="9"/>
    <w:qFormat/>
    <w:rsid w:val="000463CF"/>
    <w:pPr>
      <w:keepNext/>
      <w:keepLines/>
      <w:spacing w:before="480" w:after="0" w:line="27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63C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751B83"/>
    <w:pPr>
      <w:spacing w:after="0" w:line="276" w:lineRule="auto"/>
      <w:ind w:left="720"/>
      <w:contextualSpacing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rsid w:val="00751B83"/>
    <w:rPr>
      <w:rFonts w:ascii="Times New Roman" w:eastAsia="Arial Unicode MS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937"/>
  </w:style>
  <w:style w:type="paragraph" w:styleId="1">
    <w:name w:val="heading 1"/>
    <w:basedOn w:val="a"/>
    <w:link w:val="10"/>
    <w:uiPriority w:val="9"/>
    <w:qFormat/>
    <w:rsid w:val="000463CF"/>
    <w:pPr>
      <w:keepNext/>
      <w:keepLines/>
      <w:spacing w:before="480" w:after="0" w:line="27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63C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751B83"/>
    <w:pPr>
      <w:spacing w:after="0" w:line="276" w:lineRule="auto"/>
      <w:ind w:left="720"/>
      <w:contextualSpacing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rsid w:val="00751B83"/>
    <w:rPr>
      <w:rFonts w:ascii="Times New Roman" w:eastAsia="Arial Unicode MS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2</cp:revision>
  <dcterms:created xsi:type="dcterms:W3CDTF">2025-10-28T11:54:00Z</dcterms:created>
  <dcterms:modified xsi:type="dcterms:W3CDTF">2025-10-28T11:54:00Z</dcterms:modified>
</cp:coreProperties>
</file>